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0FF94B6A" w14:textId="77777777" w:rsidR="001B32A4" w:rsidRPr="00D103B8" w:rsidRDefault="001B32A4" w:rsidP="001B32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69CED701" w:rsidR="0009753A" w:rsidRPr="00EF375B" w:rsidRDefault="001B32A4" w:rsidP="001B32A4">
            <w:pPr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729E0A4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D76E14">
              <w:rPr>
                <w:rFonts w:ascii="Times New Roman" w:hAnsi="Times New Roman" w:cs="Times New Roman"/>
                <w:b/>
                <w:color w:val="000000" w:themeColor="text1"/>
              </w:rPr>
              <w:t>200635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11290CED" w14:textId="77777777" w:rsidR="001B32A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1B32A4" w:rsidRPr="00481901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  <w:r w:rsidR="001B32A4" w:rsidRPr="00585433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</w:p>
          <w:p w14:paraId="533C43C2" w14:textId="77777777" w:rsidR="001B32A4" w:rsidRPr="00A352A7" w:rsidRDefault="001B32A4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52A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 Sekci Územní pracoviště pro Prahu 1</w:t>
            </w:r>
          </w:p>
          <w:p w14:paraId="453E6D39" w14:textId="6DC75641" w:rsidR="0009753A" w:rsidRPr="00A352A7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52A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 Odboru </w:t>
            </w:r>
            <w:r w:rsidR="001B32A4" w:rsidRPr="00A352A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správy registrů</w:t>
            </w:r>
          </w:p>
          <w:p w14:paraId="56380D5E" w14:textId="6C9BB0A4" w:rsidR="0009753A" w:rsidRPr="00A352A7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52A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 Oddělení </w:t>
            </w:r>
            <w:r w:rsidR="001B32A4" w:rsidRPr="00A352A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správy registrů I</w:t>
            </w:r>
          </w:p>
          <w:p w14:paraId="151CF8C9" w14:textId="26EDC6D0" w:rsidR="005C6307" w:rsidRPr="00A352A7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352A7">
              <w:rPr>
                <w:rFonts w:ascii="Times New Roman" w:hAnsi="Times New Roman" w:cs="Times New Roman"/>
                <w:color w:val="000000" w:themeColor="text1"/>
              </w:rPr>
              <w:t xml:space="preserve">s místem výkonu služby </w:t>
            </w:r>
            <w:r w:rsidR="00A352A7" w:rsidRPr="00A352A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Praha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</w:t>
      </w:r>
      <w:r w:rsidRPr="007A76D0">
        <w:rPr>
          <w:rFonts w:ascii="Times New Roman" w:hAnsi="Times New Roman" w:cs="Times New Roman"/>
        </w:rPr>
        <w:lastRenderedPageBreak/>
        <w:t>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50CAC" w14:textId="77777777" w:rsidR="00462F16" w:rsidRDefault="00462F16" w:rsidP="00386203">
      <w:pPr>
        <w:spacing w:after="0" w:line="240" w:lineRule="auto"/>
      </w:pPr>
      <w:r>
        <w:separator/>
      </w:r>
    </w:p>
  </w:endnote>
  <w:endnote w:type="continuationSeparator" w:id="0">
    <w:p w14:paraId="2263D3FA" w14:textId="77777777" w:rsidR="00462F16" w:rsidRDefault="00462F16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36F38" w14:textId="77777777" w:rsidR="00462F16" w:rsidRDefault="00462F16" w:rsidP="00386203">
      <w:pPr>
        <w:spacing w:after="0" w:line="240" w:lineRule="auto"/>
      </w:pPr>
      <w:r>
        <w:separator/>
      </w:r>
    </w:p>
  </w:footnote>
  <w:footnote w:type="continuationSeparator" w:id="0">
    <w:p w14:paraId="1F031AC3" w14:textId="77777777" w:rsidR="00462F16" w:rsidRDefault="00462F16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1CD3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2A4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62F16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252E5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215FE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55BB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352A7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95CC7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76E14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702</Words>
  <Characters>4148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Moravcová Monika (ÚzP pro Prahu 1)</cp:lastModifiedBy>
  <cp:revision>4</cp:revision>
  <dcterms:created xsi:type="dcterms:W3CDTF">2026-05-06T05:35:00Z</dcterms:created>
  <dcterms:modified xsi:type="dcterms:W3CDTF">2026-08-20T07:56:00Z</dcterms:modified>
</cp:coreProperties>
</file>